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1D" w:rsidRPr="007C281D" w:rsidRDefault="007C281D" w:rsidP="007C281D">
      <w:pPr>
        <w:jc w:val="both"/>
        <w:rPr>
          <w:b/>
          <w:sz w:val="28"/>
          <w:szCs w:val="28"/>
        </w:rPr>
      </w:pPr>
      <w:r w:rsidRPr="007C281D">
        <w:rPr>
          <w:b/>
          <w:sz w:val="28"/>
          <w:szCs w:val="28"/>
        </w:rPr>
        <w:t xml:space="preserve">Υπουργός Υγείας Μιχάλης Χρυσοχοΐδης </w:t>
      </w:r>
    </w:p>
    <w:p w:rsidR="007C281D" w:rsidRPr="007C281D" w:rsidRDefault="007C281D" w:rsidP="007C281D">
      <w:pPr>
        <w:jc w:val="both"/>
        <w:rPr>
          <w:b/>
          <w:sz w:val="28"/>
          <w:szCs w:val="28"/>
        </w:rPr>
      </w:pPr>
      <w:r w:rsidRPr="007C281D">
        <w:rPr>
          <w:b/>
          <w:sz w:val="28"/>
          <w:szCs w:val="28"/>
        </w:rPr>
        <w:t>Λαϊκό νοσοκομείο 19-7-23</w:t>
      </w:r>
    </w:p>
    <w:p w:rsidR="007C281D" w:rsidRPr="007C281D" w:rsidRDefault="007C281D" w:rsidP="007C281D">
      <w:pPr>
        <w:jc w:val="both"/>
        <w:rPr>
          <w:sz w:val="28"/>
          <w:szCs w:val="28"/>
        </w:rPr>
      </w:pPr>
      <w:r w:rsidRPr="007C281D">
        <w:rPr>
          <w:sz w:val="28"/>
          <w:szCs w:val="28"/>
        </w:rPr>
        <w:t xml:space="preserve">Κύριε Πρόεδρε στο πρόσωπό σας ευχαριστούμε τη Βουλή των Ελλήνων, η οποία, για μία ακόμη φορά, είναι δίπλα, συμπαραστέκεται και συμβαδίζει με τις ανάγκες του Εθνικού Συστήματος Υγείας. </w:t>
      </w:r>
    </w:p>
    <w:p w:rsidR="007C281D" w:rsidRPr="007C281D" w:rsidRDefault="007C281D" w:rsidP="007C281D">
      <w:pPr>
        <w:jc w:val="both"/>
        <w:rPr>
          <w:sz w:val="28"/>
          <w:szCs w:val="28"/>
        </w:rPr>
      </w:pPr>
      <w:r w:rsidRPr="007C281D">
        <w:rPr>
          <w:sz w:val="28"/>
          <w:szCs w:val="28"/>
        </w:rPr>
        <w:t>Σας ευχαριστούμε θερμά. Το Λαϊκό Νοσοκομείο από σήμερα γίνεται ακόμα πιο ισχυρό, ακόμη πιο αποτελεσματικό, μπορεί να στεγάζει και να εξετάζει εκατοντάδες πολίτες που προσέρχονται για την εξέταση του προστάτη και τη λήψη βιοψίας. Είναι σημαντικό αυτό που ανέφερε ο κ. Μητρόπουλος, ο Διευθυντής της Κλινικής, ότι εδώ με αυτό το μηχάνημα μειώνονται οι πιθανότη</w:t>
      </w:r>
      <w:bookmarkStart w:id="0" w:name="_GoBack"/>
      <w:bookmarkEnd w:id="0"/>
      <w:r w:rsidRPr="007C281D">
        <w:rPr>
          <w:sz w:val="28"/>
          <w:szCs w:val="28"/>
        </w:rPr>
        <w:t xml:space="preserve">τες μολύνσεων, λοιμώξεων, που πολλές φορές οδηγούν ακόμη και σε θάνατο. </w:t>
      </w:r>
    </w:p>
    <w:p w:rsidR="007C281D" w:rsidRPr="007C281D" w:rsidRDefault="007C281D" w:rsidP="007C281D">
      <w:pPr>
        <w:jc w:val="both"/>
        <w:rPr>
          <w:sz w:val="28"/>
          <w:szCs w:val="28"/>
        </w:rPr>
      </w:pPr>
      <w:r w:rsidRPr="007C281D">
        <w:rPr>
          <w:sz w:val="28"/>
          <w:szCs w:val="28"/>
        </w:rPr>
        <w:t xml:space="preserve">Εύχομαι να το αξιοποιήσετε στον μέγιστο βαθμό. Είμαστε εδώ, για  τα νέα προγράμματα που απλώνονται στη χώρα μέσω του Ταμείου Ανάκαμψης προκειμένου να εξοπλίσουμε περαιτέρω το Λαϊκό Νοσοκομείο, να το καταστήσουμε περισσότερο αξιόμαχο, να αυξήσουμε το αίσθημα ικανοποίησης των προσερχομένων πολιτών, των ασθενών από τις υπηρεσίες του και αυτό που έχουμε να κάνουμε είναι να εργαστούμε όλοι μαζί, για να μπορέσουμε να κάνουμε το σύστημα Υγείας </w:t>
      </w:r>
      <w:proofErr w:type="spellStart"/>
      <w:r w:rsidRPr="007C281D">
        <w:rPr>
          <w:sz w:val="28"/>
          <w:szCs w:val="28"/>
        </w:rPr>
        <w:t>προσβάσιμο</w:t>
      </w:r>
      <w:proofErr w:type="spellEnd"/>
      <w:r w:rsidRPr="007C281D">
        <w:rPr>
          <w:sz w:val="28"/>
          <w:szCs w:val="28"/>
        </w:rPr>
        <w:t xml:space="preserve"> σε κάθε πολίτη και κυρίως στους πιο ευάλωτους. </w:t>
      </w:r>
    </w:p>
    <w:p w:rsidR="00F8430C" w:rsidRPr="007C281D" w:rsidRDefault="007C281D" w:rsidP="007C281D">
      <w:pPr>
        <w:jc w:val="both"/>
      </w:pPr>
      <w:r w:rsidRPr="007C281D">
        <w:rPr>
          <w:sz w:val="28"/>
          <w:szCs w:val="28"/>
        </w:rPr>
        <w:t xml:space="preserve">Συγχαρητήρια κύριε Πρόεδρε, αξιόμαχο και καλότυχο το νέο ειδικό μηχάνημα         </w:t>
      </w:r>
    </w:p>
    <w:sectPr w:rsidR="00F8430C" w:rsidRPr="007C28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0C"/>
    <w:rsid w:val="00197A78"/>
    <w:rsid w:val="006403C5"/>
    <w:rsid w:val="0073048F"/>
    <w:rsid w:val="007C281D"/>
    <w:rsid w:val="00B4276A"/>
    <w:rsid w:val="00B531BF"/>
    <w:rsid w:val="00B973E3"/>
    <w:rsid w:val="00D053CD"/>
    <w:rsid w:val="00F84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586F6-6434-4AE0-A201-5A7FF8BE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196</Words>
  <Characters>1063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Γεωργάκη Σταματίνα</cp:lastModifiedBy>
  <cp:revision>4</cp:revision>
  <dcterms:created xsi:type="dcterms:W3CDTF">2023-07-19T08:24:00Z</dcterms:created>
  <dcterms:modified xsi:type="dcterms:W3CDTF">2023-07-19T10:28:00Z</dcterms:modified>
</cp:coreProperties>
</file>